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2557" w14:textId="77777777" w:rsidR="00FF1FA1" w:rsidRDefault="00000000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经济与贸易学院</w:t>
      </w:r>
    </w:p>
    <w:p w14:paraId="2A14734E" w14:textId="0A7238DD" w:rsidR="00473244" w:rsidRDefault="00000000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接收中共预备党员公示名单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888"/>
        <w:gridCol w:w="625"/>
        <w:gridCol w:w="1702"/>
        <w:gridCol w:w="820"/>
        <w:gridCol w:w="1484"/>
        <w:gridCol w:w="1537"/>
        <w:gridCol w:w="1537"/>
        <w:gridCol w:w="1537"/>
        <w:gridCol w:w="1537"/>
        <w:gridCol w:w="1526"/>
      </w:tblGrid>
      <w:tr w:rsidR="00473244" w14:paraId="22A7C365" w14:textId="77777777" w:rsidTr="00F01CE8">
        <w:trPr>
          <w:trHeight w:val="643"/>
        </w:trPr>
        <w:tc>
          <w:tcPr>
            <w:tcW w:w="271" w:type="pct"/>
            <w:shd w:val="clear" w:color="auto" w:fill="auto"/>
            <w:noWrap/>
            <w:vAlign w:val="center"/>
          </w:tcPr>
          <w:p w14:paraId="6D983C7E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455A0B8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64035888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6F684141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出生年月日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D9C5161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0EAA5F8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班级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4EDE99F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申请入党时间</w:t>
            </w:r>
          </w:p>
        </w:tc>
        <w:tc>
          <w:tcPr>
            <w:tcW w:w="551" w:type="pct"/>
            <w:vAlign w:val="center"/>
          </w:tcPr>
          <w:p w14:paraId="36283A06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推优时间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046DA09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确定为入党积极分子时间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9276DA6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确定成为发展对象时间</w:t>
            </w:r>
          </w:p>
        </w:tc>
        <w:tc>
          <w:tcPr>
            <w:tcW w:w="548" w:type="pct"/>
          </w:tcPr>
          <w:p w14:paraId="78A66619" w14:textId="77777777" w:rsidR="00473244" w:rsidRDefault="00000000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</w:rPr>
              <w:t>接受为中共预备党员时间</w:t>
            </w:r>
          </w:p>
        </w:tc>
      </w:tr>
      <w:tr w:rsidR="00473244" w14:paraId="1E35055D" w14:textId="77777777" w:rsidTr="00F01CE8">
        <w:trPr>
          <w:trHeight w:val="293"/>
        </w:trPr>
        <w:tc>
          <w:tcPr>
            <w:tcW w:w="271" w:type="pct"/>
            <w:shd w:val="clear" w:color="auto" w:fill="auto"/>
            <w:noWrap/>
            <w:vAlign w:val="center"/>
          </w:tcPr>
          <w:p w14:paraId="18FFCC5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84EE67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帅青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75ED552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2CE889C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2002.02.23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FFAF54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09A192E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经济2041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8D21DA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2020.10.01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F5866B0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D683425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1A550D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1E1B73C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4AC0B2BF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731B8E7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33612C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许江月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4C7A123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02197FE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2002.10.12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74BB88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EF3BC9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经济2041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7969C4A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2021.03.16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7F6758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507DA85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956DA50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3401F92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75428991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5D96383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6F7158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牛乐凡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001D8C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51E6F48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2002.05.05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43EF65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E7E578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经济2041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FEFC428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2020.09.15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C4519A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2020.10.5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1F5334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BD9D1D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0341255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73C4331C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14A46F6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3525FD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温晨阳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0A3489E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1C9A92D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2002.06.25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0FF6C7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1F0777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经济2042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124FACF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2020.09.18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2B6AF78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576410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A9400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0C09EC8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1E6E82D1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48E9B63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900AF0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胡刊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A4879B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09721BD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2001.07.24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9A340C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06F8F02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商经2041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722DF1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FD6438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9E9BD1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708829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0C867CC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26917325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109D443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C4E1BC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梁晓倩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5B8DD8B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6BC0FDA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2002.01.28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5D03A4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00586F4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商经2042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BB1436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A733C4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1DD508D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26837B8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032E697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45D78DE7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34FB15A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F7A95E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熊欣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CD506B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536FB83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2001.06.15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FFA8A4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9982C3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商经2042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DE468F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2020.9.25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E9C57D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EE21031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194203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6AA48D8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22AA4E5B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796BA06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0F6305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时晓雨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6FA9630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5048F32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2002.08.15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9A644C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AA9D6B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商经2042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0A01D4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2020.09.25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990EA7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7809D3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C1D451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19EFE17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08698127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7A8CB9A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3BADED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王佳佳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3028C6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03D055A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2001.03.15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A71ED0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2F9E58A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经济1941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8BC6405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2020.03.19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E56141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74DB55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B335FB1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6CEAD7E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22FABBEA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528C6C8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02CCCE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王嫣红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01BD09B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4C2B797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2001.01.11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ADEBF7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0E6419C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商经1941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13E20E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2020.03.15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780A1BF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CC9EAD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942F46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28A6D30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06045FC3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0807C9F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DDBC6E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许辉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636B1C6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1F2E99D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2000.06.26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9D11DA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66A96B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商经1942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2257DB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2021.02.26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353CF8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2021.09.23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14C90C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15A4DDA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206962E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09468B99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70DA6A8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635506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杨千子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4659479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6A1D62F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2001.08.14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469C2F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686A656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C05C0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2020.09.16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29698C8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702B9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84602B8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60E3412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50470D41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726622A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34D4C9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刘思佳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578045E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6F066AD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2002.09.24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43E5FB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7EC1CE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81D565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886C0B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9D1123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8A75CEF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37A501E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5BA91314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50D446A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AA6B4C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陈宇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68712C4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58BC637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2001.12.03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E4033C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010377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92B6FB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26AC4B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50A2BA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23A5B7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43D4F43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694D89E3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004DDC3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6058CF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摆珂鑫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5DFE6E1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04D19E8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2002.09.06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8BC644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回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6E600EE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6295BCF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BB3F99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27A7377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EAC67C3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57155AE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6029F02E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5EAFC33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7E141E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任理锋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7AA908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2577D28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2002.06.09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0D3669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912C25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FB71CA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ED3718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0B67AA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38BCD6E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4554C58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3C2EA14B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43EFFA6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865947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卢愉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1BFD4D4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5F8B8C6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2002.12.27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795B71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59EA4C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2237C6C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2021.03.22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668FBD3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2021.09.23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91972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060D1A5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1D5760F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3BC89863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63EE94C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2CDC08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邱月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A5EC92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615821D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2002.12.28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D17A0FC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5E878F8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19A1FCA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2021.03.15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0C2318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4F28A7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7B5E3B3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57ED0AE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7B7923B6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198ADE9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F8A0B6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苏冉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6DE4C31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7C1C29D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2000.10.28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F7DB54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4A164F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EAAA287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32A16BF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2021.09.23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0B7610D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612E40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0DC28BC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61A1ADC1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715BF5D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FF29177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曾玉婷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47C37F2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31F133C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2002.06.27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D5B95B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0D8B20B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国贸2043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D73C04A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CA49140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2021.03.21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065313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2021.04.06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51D290D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6ABCA20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624BFF05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1293A79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590597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龚晓宇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4DC40FE1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75A1FDA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1999.11.10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28DFF55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C895B4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国贸1941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C7FDF94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2019.09.24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0B10583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22D36C6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B9B2F02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1B673AE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71943A42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18833EC2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E0B471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王涵笑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11B2C9B9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12F170A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2000.08.29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37ADA0E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2B0C37CF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国贸1941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EC5C92F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2021.01.15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4C3C067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2021.09.22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4B90F53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2021.10.08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A8DD02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2022.11.02</w:t>
            </w:r>
          </w:p>
        </w:tc>
        <w:tc>
          <w:tcPr>
            <w:tcW w:w="548" w:type="pct"/>
            <w:vAlign w:val="center"/>
          </w:tcPr>
          <w:p w14:paraId="2D780CE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4D25E8AB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5E8BDA3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63FE4C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牟舟舟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4C384384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2582F2A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2001.02.12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BA3A00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3F3ED83A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国商1941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8F9FEF0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2020.02.14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9B61D2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A89EE9C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2020.12.24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893B767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35EFD75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  <w:tr w:rsidR="00473244" w14:paraId="2F09DFAC" w14:textId="77777777" w:rsidTr="00F01CE8">
        <w:trPr>
          <w:trHeight w:val="280"/>
        </w:trPr>
        <w:tc>
          <w:tcPr>
            <w:tcW w:w="271" w:type="pct"/>
            <w:shd w:val="clear" w:color="auto" w:fill="auto"/>
            <w:noWrap/>
            <w:vAlign w:val="center"/>
          </w:tcPr>
          <w:p w14:paraId="425BD8D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8998498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宛婷慧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14809DAD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14:paraId="252DC340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2002.02.23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7A83A13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3BC8E436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国商1941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E7C861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2020.03.26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AFF0621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2020.09.27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9B1879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2020.10.12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D06B6CB" w14:textId="77777777" w:rsidR="00473244" w:rsidRPr="00F01CE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01CE8">
              <w:rPr>
                <w:rFonts w:ascii="宋体" w:eastAsia="宋体" w:hAnsi="宋体" w:hint="eastAsia"/>
                <w:color w:val="000000"/>
                <w:szCs w:val="21"/>
              </w:rPr>
              <w:t>2022.04.30</w:t>
            </w:r>
          </w:p>
        </w:tc>
        <w:tc>
          <w:tcPr>
            <w:tcW w:w="548" w:type="pct"/>
            <w:vAlign w:val="center"/>
          </w:tcPr>
          <w:p w14:paraId="659F659B" w14:textId="77777777" w:rsidR="00473244" w:rsidRPr="00F01CE8" w:rsidRDefault="00000000">
            <w:pPr>
              <w:widowControl/>
              <w:spacing w:line="24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2022.12.03</w:t>
            </w:r>
          </w:p>
        </w:tc>
      </w:tr>
    </w:tbl>
    <w:p w14:paraId="28D6A6B2" w14:textId="77777777" w:rsidR="00473244" w:rsidRDefault="00473244"/>
    <w:p w14:paraId="4DC5D301" w14:textId="77777777" w:rsidR="00473244" w:rsidRDefault="00473244"/>
    <w:sectPr w:rsidR="00473244">
      <w:pgSz w:w="16840" w:h="11907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45F0" w14:textId="77777777" w:rsidR="00147788" w:rsidRDefault="00147788">
      <w:pPr>
        <w:spacing w:line="240" w:lineRule="auto"/>
      </w:pPr>
      <w:r>
        <w:separator/>
      </w:r>
    </w:p>
  </w:endnote>
  <w:endnote w:type="continuationSeparator" w:id="0">
    <w:p w14:paraId="301F9F04" w14:textId="77777777" w:rsidR="00147788" w:rsidRDefault="0014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60F0" w14:textId="77777777" w:rsidR="00147788" w:rsidRDefault="00147788">
      <w:r>
        <w:separator/>
      </w:r>
    </w:p>
  </w:footnote>
  <w:footnote w:type="continuationSeparator" w:id="0">
    <w:p w14:paraId="23591898" w14:textId="77777777" w:rsidR="00147788" w:rsidRDefault="0014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iMDk0MzVjOGI1MGQyNWNmZDhjZTQ1MjI4YzJhM2QifQ=="/>
  </w:docVars>
  <w:rsids>
    <w:rsidRoot w:val="15D5551B"/>
    <w:rsid w:val="00147788"/>
    <w:rsid w:val="00473244"/>
    <w:rsid w:val="00741731"/>
    <w:rsid w:val="00935F4F"/>
    <w:rsid w:val="00F01CE8"/>
    <w:rsid w:val="00FF1FA1"/>
    <w:rsid w:val="15D5551B"/>
    <w:rsid w:val="3862000E"/>
    <w:rsid w:val="5EF8473C"/>
    <w:rsid w:val="6B0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2B2A6"/>
  <w15:docId w15:val="{8A4FD1FB-C1CB-4912-806D-20AAB75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CE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1CE8"/>
    <w:rPr>
      <w:kern w:val="2"/>
      <w:sz w:val="18"/>
      <w:szCs w:val="18"/>
    </w:rPr>
  </w:style>
  <w:style w:type="paragraph" w:styleId="a5">
    <w:name w:val="footer"/>
    <w:basedOn w:val="a"/>
    <w:link w:val="a6"/>
    <w:rsid w:val="00F01C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1C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 zhu</cp:lastModifiedBy>
  <cp:revision>2</cp:revision>
  <cp:lastPrinted>2023-10-18T04:05:00Z</cp:lastPrinted>
  <dcterms:created xsi:type="dcterms:W3CDTF">2023-10-23T02:01:00Z</dcterms:created>
  <dcterms:modified xsi:type="dcterms:W3CDTF">2023-10-23T02:01:00Z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34C29B846AAC4D87AC2DCD6A39D1E78C_13</vt:lpwstr>
  </property>
</Properties>
</file>