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经济与贸易学院接收中共预备党员公示名单</w:t>
      </w:r>
    </w:p>
    <w:tbl>
      <w:tblPr>
        <w:tblStyle w:val="2"/>
        <w:tblW w:w="49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74"/>
        <w:gridCol w:w="1103"/>
        <w:gridCol w:w="1029"/>
        <w:gridCol w:w="1676"/>
        <w:gridCol w:w="1077"/>
        <w:gridCol w:w="1371"/>
        <w:gridCol w:w="1357"/>
        <w:gridCol w:w="1371"/>
        <w:gridCol w:w="2060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出生年月日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申请入党时间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推优时间</w:t>
            </w:r>
          </w:p>
        </w:tc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确定为入党积极分子时间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确定成为发展对象时间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接受为中共预备党员时间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花艺玮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国贸2143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2002.09.10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2021.09.20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2021.09.23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2022.03.24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2023.10.19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楚嘉意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国贸2143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2003.10.23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2022.03.10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2022.10.05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2023.10.19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李启丽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经济2143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2002.11.24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2021.09.25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2022.03.24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2023.04.07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张婷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国贸2142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2002.11.22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2021.09.20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2022.10.05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2023.10.19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龚星月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商经2141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2004.01.16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2021.01.17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2022.09.18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2022.10.05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2023.10.19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何秋艳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国贸2142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2003.10.18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2022.03.10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2022.10.05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2023.10.19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李文君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经济2141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2003.12.27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2022.03.10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2022.10.05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2023.10.19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甘金凤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经济2143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2002.09.02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2022.03.10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2022.10.05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2023.10.19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9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肖畅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国贸2041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2002.12.01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2021.03.18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2021.03.21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2021.10.08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2023.10.19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蹇珂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经济2143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2002.07.03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2022.03.10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2022.10.05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2023.10.19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黄梦瑶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国贸2143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2003.06.19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2021.09.20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2022.09.18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2022.10.05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2023.10.19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张娜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经济2143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2002.11.06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2022.03.09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2022.09.18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2022.10.05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2023.10.19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罗嘉旭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国贸2042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2002.11.13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2021.03.14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2021.09.23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2021.10.08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2023.10.19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周驰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经济2042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2002.09.04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2021.03.15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2021.03.21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2021.10.08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2022.10.25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黄慧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国贸2142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2003.06.24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2022.03.10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2022.10.05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2023.10.19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刘锦涛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经济2041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2002.10.20</w:t>
            </w:r>
            <w:bookmarkStart w:id="0" w:name="_GoBack"/>
            <w:bookmarkEnd w:id="0"/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2022.03.10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2022.10.05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2023.10.19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袁爽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8"/>
                <w:szCs w:val="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国贸2143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2003.05.12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2021.09.20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2022.03.24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2023.10.19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廖芳镱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8"/>
                <w:szCs w:val="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经济2042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2001.04.12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土家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2020.09.20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2020.10.10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2021.04.16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2023.10.19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2023.11.21</w:t>
            </w:r>
          </w:p>
        </w:tc>
      </w:tr>
    </w:tbl>
    <w:p/>
    <w:p/>
    <w:sectPr>
      <w:pgSz w:w="16840" w:h="11907" w:orient="landscape"/>
      <w:pgMar w:top="1800" w:right="1440" w:bottom="1800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yYzg3ZGZkYTBkOGFjMzEzNDY0YzU5YWMyZWExYmEifQ=="/>
  </w:docVars>
  <w:rsids>
    <w:rsidRoot w:val="15D5551B"/>
    <w:rsid w:val="00414642"/>
    <w:rsid w:val="0048407B"/>
    <w:rsid w:val="005E5593"/>
    <w:rsid w:val="007264C8"/>
    <w:rsid w:val="00770A2E"/>
    <w:rsid w:val="009664C2"/>
    <w:rsid w:val="00D15CC0"/>
    <w:rsid w:val="00DC7E98"/>
    <w:rsid w:val="10BC4FBF"/>
    <w:rsid w:val="15D5551B"/>
    <w:rsid w:val="17755D8D"/>
    <w:rsid w:val="18261AB3"/>
    <w:rsid w:val="1A9074CA"/>
    <w:rsid w:val="1E7A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1876</Characters>
  <Lines>15</Lines>
  <Paragraphs>4</Paragraphs>
  <TotalTime>15</TotalTime>
  <ScaleCrop>false</ScaleCrop>
  <LinksUpToDate>false</LinksUpToDate>
  <CharactersWithSpaces>2200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2023-05-16T09:20:00Z</dcterms:created>
  <dc:creator>Administrator</dc:creator>
  <cp:lastModifiedBy>送给玫瑰色的你</cp:lastModifiedBy>
  <dcterms:modified xsi:type="dcterms:W3CDTF">2023-11-21T06:46:42Z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62CAEF2E6C1646F0ABC072349243FF85_13</vt:lpwstr>
  </property>
</Properties>
</file>